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72" w:rsidRDefault="00FC3F1B" w:rsidP="000B03D0">
      <w:pPr>
        <w:jc w:val="center"/>
      </w:pPr>
      <w:bookmarkStart w:id="0" w:name="_GoBack"/>
      <w:bookmarkEnd w:id="0"/>
      <w:r>
        <w:t>PHOTO DE CLASSE</w:t>
      </w:r>
    </w:p>
    <w:p w:rsidR="00FC3F1B" w:rsidRDefault="00FC3F1B">
      <w:r>
        <w:t>Les prises de vue ont été réalisées mardi 18 novembre et compte tenu du temps, nous avons tout effectué en intérieur puisque Jean Luc a monté un studio photo dans la salle de motricité. Nous tenons à le remercier pour sa patience et son professionnalisme et nous tenons à vous préciser qu’il nous offre sa prestation de photographe pour sa contribution à l’école de Bellecombe. Vivement merci à Jean Luc !</w:t>
      </w:r>
      <w:r w:rsidR="000B03D0">
        <w:t xml:space="preserve"> Nous précisions que certains enfants de maternelle n’apparaissent pas en portraits individuels, ils ont été trop émus !</w:t>
      </w:r>
    </w:p>
    <w:p w:rsidR="00FC3F1B" w:rsidRDefault="00FC3F1B">
      <w:r>
        <w:t>Pour commander :</w:t>
      </w:r>
    </w:p>
    <w:p w:rsidR="00FC3F1B" w:rsidRDefault="00FC3F1B">
      <w:r>
        <w:t xml:space="preserve">1/ </w:t>
      </w:r>
      <w:r w:rsidR="000B03D0">
        <w:t>P</w:t>
      </w:r>
      <w:r w:rsidR="000B03D0" w:rsidRPr="00FC3F1B">
        <w:rPr>
          <w:b/>
        </w:rPr>
        <w:t>our les photos de classe et de section</w:t>
      </w:r>
      <w:r w:rsidR="000B03D0">
        <w:rPr>
          <w:b/>
        </w:rPr>
        <w:t> :</w:t>
      </w:r>
      <w:r w:rsidR="000B03D0" w:rsidRPr="00FC3F1B">
        <w:rPr>
          <w:b/>
        </w:rPr>
        <w:t> </w:t>
      </w:r>
      <w:r w:rsidR="000B03D0">
        <w:t xml:space="preserve"> </w:t>
      </w:r>
      <w:r>
        <w:t>Rendez-vous sur le site de Jean Luc</w:t>
      </w:r>
      <w:r w:rsidRPr="00FC3F1B">
        <w:rPr>
          <w:b/>
        </w:rPr>
        <w:t>:</w:t>
      </w:r>
    </w:p>
    <w:p w:rsidR="00FC3F1B" w:rsidRDefault="00392A23">
      <w:hyperlink r:id="rId5" w:history="1">
        <w:r w:rsidR="00FC3F1B" w:rsidRPr="00022E3F">
          <w:rPr>
            <w:rStyle w:val="Lienhypertexte"/>
          </w:rPr>
          <w:t>http://www.jlgcam-studio.com/photo-classe-beb-2016</w:t>
        </w:r>
      </w:hyperlink>
    </w:p>
    <w:p w:rsidR="000B03D0" w:rsidRPr="000B03D0" w:rsidRDefault="000B03D0">
      <w:pPr>
        <w:rPr>
          <w:b/>
          <w:i/>
        </w:rPr>
      </w:pPr>
      <w:r w:rsidRPr="000B03D0">
        <w:rPr>
          <w:i/>
        </w:rPr>
        <w:t>MOT DE PASSE : enbauges73</w:t>
      </w:r>
      <w:r>
        <w:rPr>
          <w:i/>
        </w:rPr>
        <w:t xml:space="preserve">            (</w:t>
      </w:r>
      <w:r w:rsidRPr="000B03D0">
        <w:rPr>
          <w:b/>
          <w:i/>
        </w:rPr>
        <w:t>attention pour faire apparaitre le numéro de la photo, il faut cliquer dans la grande photo pour ouvrir le diapo)</w:t>
      </w:r>
    </w:p>
    <w:p w:rsidR="00FC3F1B" w:rsidRDefault="00FC3F1B" w:rsidP="00877FA4">
      <w:pPr>
        <w:spacing w:after="0"/>
      </w:pPr>
      <w:r>
        <w:t xml:space="preserve">2/ </w:t>
      </w:r>
      <w:r w:rsidRPr="00FC3F1B">
        <w:rPr>
          <w:b/>
        </w:rPr>
        <w:t>Pour les photos de fratries et individuelles</w:t>
      </w:r>
      <w:r>
        <w:t xml:space="preserve">, je vous envoie vos photos par email personnalisé. </w:t>
      </w:r>
      <w:r w:rsidR="00877FA4">
        <w:t>Si vous n’avez pas reçu cet email, envoyez en un</w:t>
      </w:r>
      <w:r>
        <w:t xml:space="preserve"> à l’adresse</w:t>
      </w:r>
      <w:r w:rsidR="00877FA4">
        <w:t> :</w:t>
      </w:r>
    </w:p>
    <w:p w:rsidR="00FC3F1B" w:rsidRDefault="00392A23" w:rsidP="00877FA4">
      <w:pPr>
        <w:spacing w:after="0"/>
        <w:rPr>
          <w:rStyle w:val="Lienhypertexte"/>
        </w:rPr>
      </w:pPr>
      <w:hyperlink r:id="rId6" w:history="1">
        <w:r w:rsidR="00FC3F1B" w:rsidRPr="00022E3F">
          <w:rPr>
            <w:rStyle w:val="Lienhypertexte"/>
          </w:rPr>
          <w:t>Ape.bellecombe@gmail.com</w:t>
        </w:r>
      </w:hyperlink>
    </w:p>
    <w:p w:rsidR="00877FA4" w:rsidRDefault="00877FA4" w:rsidP="00877FA4">
      <w:pPr>
        <w:spacing w:after="0"/>
      </w:pPr>
    </w:p>
    <w:p w:rsidR="00FC3F1B" w:rsidRDefault="00FC3F1B">
      <w:r>
        <w:t>Tarifs (</w:t>
      </w:r>
      <w:r w:rsidR="00877FA4">
        <w:t>le même</w:t>
      </w:r>
      <w:r>
        <w:t xml:space="preserve"> pour petite</w:t>
      </w:r>
      <w:r w:rsidR="00877FA4">
        <w:t xml:space="preserve"> 13x18cm</w:t>
      </w:r>
      <w:r>
        <w:t xml:space="preserve"> ou grande photo</w:t>
      </w:r>
      <w:r w:rsidR="00877FA4">
        <w:t xml:space="preserve"> 20x30cm</w:t>
      </w:r>
      <w:r>
        <w:t>) : 4€ la photo</w:t>
      </w:r>
      <w:r w:rsidR="000B03D0">
        <w:t xml:space="preserve"> et t</w:t>
      </w:r>
      <w:r>
        <w:t xml:space="preserve">arifs dégressifs </w:t>
      </w:r>
      <w:r w:rsidR="000B03D0">
        <w:t>(voir tableau)</w:t>
      </w:r>
    </w:p>
    <w:p w:rsidR="00877FA4" w:rsidRDefault="00FC3F1B" w:rsidP="00877FA4">
      <w:r>
        <w:t>Tableau de commande</w:t>
      </w:r>
      <w:r w:rsidR="000B03D0">
        <w:t xml:space="preserve"> (commander dans chaque tableau les photos de section (toute en couleurs) et les photos portraits et fratries (couleur OU N&amp;B)</w:t>
      </w:r>
      <w:r w:rsidR="00877FA4" w:rsidRPr="00877FA4">
        <w:t xml:space="preserve"> </w:t>
      </w:r>
    </w:p>
    <w:p w:rsidR="00877FA4" w:rsidRDefault="00877FA4" w:rsidP="00877FA4">
      <w:r>
        <w:t xml:space="preserve">Commande par email depréférence ou papier et merci de joindre votre chèque à la commande à l’ordre de l’APE de Bellecombe, via le cahier rouge ou directement à Stéphanie ou Nathalie </w:t>
      </w:r>
    </w:p>
    <w:p w:rsidR="00877FA4" w:rsidRDefault="00877FA4" w:rsidP="00877FA4">
      <w:r>
        <w:t>Vous pouvez nous faire un retour de vos impressions, Jean Luc est partant pour l’année prochaine !</w:t>
      </w:r>
    </w:p>
    <w:p w:rsidR="00877FA4" w:rsidRDefault="0016538F">
      <w:pP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REPONSE AVANT LE 30 NOVEMBRE !</w:t>
      </w:r>
    </w:p>
    <w:p w:rsidR="00877FA4" w:rsidRDefault="00877FA4">
      <w:pP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</w:p>
    <w:p w:rsidR="00877FA4" w:rsidRDefault="00877FA4" w:rsidP="00877FA4">
      <w:pPr>
        <w:spacing w:after="0"/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lastRenderedPageBreak/>
        <w:t>FAMILLE : …………………………… N° de Tel : ………………………..</w:t>
      </w:r>
    </w:p>
    <w:p w:rsidR="00FC3F1B" w:rsidRDefault="00877FA4" w:rsidP="00877FA4">
      <w:pPr>
        <w:spacing w:after="0"/>
      </w:pPr>
      <w:r w:rsidRPr="00877FA4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classe et section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(saisir les quantités)</w:t>
      </w:r>
      <w:r w:rsidRPr="00FC3F1B">
        <w:rPr>
          <w:rFonts w:ascii="Calibri" w:eastAsia="Times New Roman" w:hAnsi="Calibri" w:cs="Calibri"/>
          <w:b/>
          <w:color w:val="000000"/>
          <w:lang w:eastAsia="fr-FR"/>
        </w:rPr>
        <w:t>:</w:t>
      </w:r>
    </w:p>
    <w:tbl>
      <w:tblPr>
        <w:tblW w:w="74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46"/>
        <w:gridCol w:w="1200"/>
        <w:gridCol w:w="244"/>
        <w:gridCol w:w="886"/>
        <w:gridCol w:w="70"/>
        <w:gridCol w:w="241"/>
        <w:gridCol w:w="959"/>
        <w:gridCol w:w="60"/>
        <w:gridCol w:w="1134"/>
        <w:gridCol w:w="340"/>
        <w:gridCol w:w="722"/>
      </w:tblGrid>
      <w:tr w:rsidR="00FC3F1B" w:rsidRPr="00FC3F1B" w:rsidTr="00877FA4">
        <w:trPr>
          <w:trHeight w:val="30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nom de famille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n°de photo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GRANDE</w:t>
            </w:r>
            <w:r w:rsidR="00877F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20x30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PETITE</w:t>
            </w:r>
            <w:r w:rsidR="00877F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13x18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F1B" w:rsidRPr="00FC3F1B" w:rsidTr="00877FA4">
        <w:trPr>
          <w:trHeight w:val="31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C3F1B" w:rsidRPr="00FC3F1B" w:rsidTr="00877FA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877FA4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</w:pPr>
            <w:r w:rsidRPr="00877FA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Portraits et fratries</w:t>
            </w:r>
          </w:p>
        </w:tc>
        <w:tc>
          <w:tcPr>
            <w:tcW w:w="22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GRANDE</w:t>
            </w:r>
            <w:r w:rsidR="00877F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20x30</w:t>
            </w:r>
          </w:p>
        </w:tc>
        <w:tc>
          <w:tcPr>
            <w:tcW w:w="21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PETITE</w:t>
            </w:r>
            <w:r w:rsidR="00877F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13x18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nom de famille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n°de photo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couleur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noir et blanc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couleur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noir et blanc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C3F1B" w:rsidRPr="00FC3F1B" w:rsidTr="00877FA4">
        <w:trPr>
          <w:trHeight w:val="31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1B" w:rsidRPr="00FC3F1B" w:rsidRDefault="00FC3F1B" w:rsidP="00FC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C3F1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877FA4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</w:pPr>
            <w:r w:rsidRPr="00877FA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fr-FR"/>
              </w:rPr>
              <w:t>Tarifs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nb photos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euros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877FA4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B03D0" w:rsidRPr="000B03D0" w:rsidTr="00877FA4">
        <w:trPr>
          <w:gridAfter w:val="4"/>
          <w:wAfter w:w="2256" w:type="dxa"/>
          <w:trHeight w:val="30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3D0" w:rsidRPr="000B03D0" w:rsidRDefault="000B03D0" w:rsidP="000B0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B03D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FC3F1B" w:rsidRDefault="00FC3F1B"/>
    <w:sectPr w:rsidR="00FC3F1B" w:rsidSect="00877FA4">
      <w:pgSz w:w="16838" w:h="11906" w:orient="landscape"/>
      <w:pgMar w:top="426" w:right="536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1B"/>
    <w:rsid w:val="000B03D0"/>
    <w:rsid w:val="0016538F"/>
    <w:rsid w:val="00392A23"/>
    <w:rsid w:val="005E1972"/>
    <w:rsid w:val="00877FA4"/>
    <w:rsid w:val="00EB2C6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3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3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e.bellecombe@gmail.com" TargetMode="External"/><Relationship Id="rId5" Type="http://schemas.openxmlformats.org/officeDocument/2006/relationships/hyperlink" Target="http://www.jlgcam-studio.com/photo-classe-beb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Coordination</cp:lastModifiedBy>
  <cp:revision>2</cp:revision>
  <dcterms:created xsi:type="dcterms:W3CDTF">2016-11-23T15:05:00Z</dcterms:created>
  <dcterms:modified xsi:type="dcterms:W3CDTF">2016-11-23T15:05:00Z</dcterms:modified>
</cp:coreProperties>
</file>